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2" w:rsidRPr="004537E2" w:rsidRDefault="004537E2" w:rsidP="004537E2">
      <w:bookmarkStart w:id="0" w:name="_GoBack"/>
      <w:bookmarkEnd w:id="0"/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 </w:t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Pr="005366C4">
        <w:rPr>
          <w:rFonts w:ascii="Arial" w:hAnsi="Arial" w:cs="Arial"/>
        </w:rPr>
        <w:t xml:space="preserve">Załącznik nr 3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5366C4">
        <w:rPr>
          <w:rFonts w:ascii="Arial" w:hAnsi="Arial" w:cs="Arial"/>
        </w:rPr>
        <w:t>Okopowa 7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5366C4" w:rsidP="005366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5366C4">
      <w:pPr>
        <w:spacing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 xml:space="preserve">WNIOSEK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1. Nazwa, siedziba, adres i dane kontaktowe (telefon, e-mail) podmiotu występującego o nieodpłatne przekazanie/darowiznę *składnika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2. Odpowiadając na ogłoszenie o zbędnych lub zużytych składnikach rzeczowych majątku ruchomego Państwowej Inspekcji Pracy Okręgowego Inspektoratu Pracy 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, składam wniosek o nieodpłatne przekazanie/darowiznę* następujących składników rzeczowych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3. Uzasadnienie potrzeb i </w:t>
      </w:r>
      <w:r w:rsidR="000C2573">
        <w:rPr>
          <w:rFonts w:ascii="Arial" w:hAnsi="Arial" w:cs="Arial"/>
        </w:rPr>
        <w:t xml:space="preserve">wskazanie </w:t>
      </w:r>
      <w:r w:rsidRPr="005366C4">
        <w:rPr>
          <w:rFonts w:ascii="Arial" w:hAnsi="Arial" w:cs="Arial"/>
        </w:rPr>
        <w:t xml:space="preserve">sposobu wykorzystania 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366C4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4. Oświadczam, że zapoznałem/zapoznałam* się ze stanem ww. składnika/ów* i nie wnoszę do ich stanu uwag.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5. Oświadczam, że ponoszę odpowiedzialność za skutki wynikające z rezygnacji z zapoznania się ze stanem tego/tych składnika/ów.*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6. Oświadczam, że wskazane w niniejszym wniosku składniki zostaną przez mnie odebrane na mój koszt, w miejscu i terminie wskazanym przez Okręgowy In</w:t>
      </w:r>
      <w:r w:rsidR="005366C4">
        <w:rPr>
          <w:rFonts w:ascii="Arial" w:hAnsi="Arial" w:cs="Arial"/>
        </w:rPr>
        <w:t>spektorat Pracy w Gdańsku</w:t>
      </w:r>
      <w:r w:rsidRPr="005366C4">
        <w:rPr>
          <w:rFonts w:ascii="Arial" w:hAnsi="Arial" w:cs="Arial"/>
        </w:rPr>
        <w:t xml:space="preserve">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*niewłaściwe skreślić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360" w:lineRule="auto"/>
        <w:ind w:left="4956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(data, podpis osoby składającej ofertę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uprawnionej do reprezentowania firmy</w:t>
      </w:r>
    </w:p>
    <w:sectPr w:rsidR="004537E2" w:rsidRPr="0053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2"/>
    <w:rsid w:val="000C2573"/>
    <w:rsid w:val="000E139C"/>
    <w:rsid w:val="001F17BB"/>
    <w:rsid w:val="004537E2"/>
    <w:rsid w:val="00472D9E"/>
    <w:rsid w:val="005366C4"/>
    <w:rsid w:val="00C363FB"/>
    <w:rsid w:val="00D00DF9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BE03-51C0-4B7F-A408-2D4B664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2023-09-12T11:44:00Z</dcterms:created>
  <dcterms:modified xsi:type="dcterms:W3CDTF">2023-09-12T11:44:00Z</dcterms:modified>
</cp:coreProperties>
</file>